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D" w:rsidRDefault="0079114D">
      <w:pPr>
        <w:rPr>
          <w:b/>
          <w:sz w:val="28"/>
          <w:szCs w:val="28"/>
        </w:rPr>
      </w:pPr>
      <w:r w:rsidRPr="0079114D">
        <w:rPr>
          <w:b/>
          <w:sz w:val="28"/>
          <w:szCs w:val="28"/>
        </w:rPr>
        <w:t>BSL interpreters for Festival shows</w:t>
      </w:r>
    </w:p>
    <w:p w:rsidR="00547D96" w:rsidRDefault="00547D96" w:rsidP="00547D96">
      <w:pPr>
        <w:pStyle w:val="ListParagraph"/>
        <w:numPr>
          <w:ilvl w:val="0"/>
          <w:numId w:val="1"/>
        </w:numPr>
        <w:rPr>
          <w:color w:val="1F497D"/>
        </w:rPr>
      </w:pPr>
      <w:r w:rsidRPr="00547D96">
        <w:t xml:space="preserve">There is </w:t>
      </w:r>
      <w:hyperlink r:id="rId5" w:history="1">
        <w:r w:rsidRPr="00547D96">
          <w:rPr>
            <w:rStyle w:val="Hyperlink"/>
          </w:rPr>
          <w:t xml:space="preserve">a BSL video for </w:t>
        </w:r>
        <w:r w:rsidRPr="00547D96">
          <w:rPr>
            <w:rStyle w:val="Hyperlink"/>
            <w:i/>
          </w:rPr>
          <w:t>The Super Special Disability Roadshow</w:t>
        </w:r>
        <w:r w:rsidRPr="00547D96">
          <w:rPr>
            <w:rStyle w:val="Hyperlink"/>
          </w:rPr>
          <w:t xml:space="preserve"> here</w:t>
        </w:r>
      </w:hyperlink>
      <w:r w:rsidRPr="00547D96">
        <w:t xml:space="preserve"> and the BSL</w:t>
      </w:r>
      <w:r>
        <w:t xml:space="preserve"> interpretation for the show is done by Natalie MacDonald</w:t>
      </w:r>
      <w:r>
        <w:rPr>
          <w:color w:val="1F497D"/>
        </w:rPr>
        <w:t xml:space="preserve"> </w:t>
      </w:r>
    </w:p>
    <w:p w:rsidR="00547D96" w:rsidRPr="00547D96" w:rsidRDefault="00547D96" w:rsidP="00547D96">
      <w:pPr>
        <w:pStyle w:val="ListParagraph"/>
        <w:numPr>
          <w:ilvl w:val="0"/>
          <w:numId w:val="1"/>
        </w:numPr>
      </w:pPr>
      <w:r w:rsidRPr="00547D96">
        <w:t xml:space="preserve">Removed – </w:t>
      </w:r>
      <w:r>
        <w:t xml:space="preserve">interpretation </w:t>
      </w:r>
      <w:r w:rsidRPr="00547D96">
        <w:t>by Craig McCulloch</w:t>
      </w:r>
    </w:p>
    <w:p w:rsidR="00547D96" w:rsidRPr="00547D96" w:rsidRDefault="00547D96" w:rsidP="00547D96">
      <w:pPr>
        <w:pStyle w:val="ListParagraph"/>
        <w:numPr>
          <w:ilvl w:val="0"/>
          <w:numId w:val="1"/>
        </w:numPr>
      </w:pPr>
      <w:hyperlink r:id="rId6" w:history="1">
        <w:r w:rsidRPr="00547D96">
          <w:rPr>
            <w:rStyle w:val="Hyperlink"/>
          </w:rPr>
          <w:t xml:space="preserve">Family Encounters at the </w:t>
        </w:r>
        <w:proofErr w:type="spellStart"/>
        <w:r w:rsidRPr="00547D96">
          <w:rPr>
            <w:rStyle w:val="Hyperlink"/>
          </w:rPr>
          <w:t>Botanics</w:t>
        </w:r>
        <w:proofErr w:type="spellEnd"/>
      </w:hyperlink>
      <w:r>
        <w:t xml:space="preserve"> – </w:t>
      </w:r>
      <w:r w:rsidRPr="00547D96">
        <w:t>interpret</w:t>
      </w:r>
      <w:r>
        <w:t xml:space="preserve">ation </w:t>
      </w:r>
      <w:r w:rsidRPr="00547D96">
        <w:t>on Sunday 30 May</w:t>
      </w:r>
      <w:r>
        <w:t xml:space="preserve"> by </w:t>
      </w:r>
      <w:r w:rsidRPr="00547D96">
        <w:t>Nicolle Murdoch</w:t>
      </w:r>
      <w:r>
        <w:t xml:space="preserve">. Please contact us to check </w:t>
      </w:r>
      <w:r w:rsidRPr="00547D96">
        <w:t xml:space="preserve">availability </w:t>
      </w:r>
      <w:r>
        <w:t>on 0131 225 8050</w:t>
      </w:r>
      <w:r w:rsidRPr="00547D96">
        <w:t>.</w:t>
      </w:r>
    </w:p>
    <w:p w:rsidR="00547D96" w:rsidRDefault="00547D96" w:rsidP="00547D96">
      <w:pPr>
        <w:pStyle w:val="ListParagraph"/>
        <w:numPr>
          <w:ilvl w:val="0"/>
          <w:numId w:val="1"/>
        </w:numPr>
        <w:rPr>
          <w:color w:val="1F497D"/>
        </w:rPr>
      </w:pPr>
      <w:hyperlink r:id="rId7" w:history="1">
        <w:r w:rsidRPr="00547D96">
          <w:rPr>
            <w:rStyle w:val="Hyperlink"/>
          </w:rPr>
          <w:t xml:space="preserve">Alley </w:t>
        </w:r>
        <w:proofErr w:type="spellStart"/>
        <w:r w:rsidRPr="00547D96">
          <w:rPr>
            <w:rStyle w:val="Hyperlink"/>
          </w:rPr>
          <w:t>Oop</w:t>
        </w:r>
        <w:proofErr w:type="spellEnd"/>
      </w:hyperlink>
      <w:r>
        <w:t xml:space="preserve"> </w:t>
      </w:r>
      <w:hyperlink r:id="rId8" w:history="1">
        <w:r>
          <w:rPr>
            <w:rStyle w:val="Hyperlink"/>
          </w:rPr>
          <w:t xml:space="preserve">on </w:t>
        </w:r>
        <w:r>
          <w:rPr>
            <w:rStyle w:val="Hyperlink"/>
          </w:rPr>
          <w:t xml:space="preserve">Sat </w:t>
        </w:r>
        <w:r>
          <w:rPr>
            <w:rStyle w:val="Hyperlink"/>
          </w:rPr>
          <w:t>29 May</w:t>
        </w:r>
      </w:hyperlink>
      <w:r>
        <w:rPr>
          <w:color w:val="1F497D"/>
        </w:rPr>
        <w:t xml:space="preserve"> </w:t>
      </w:r>
      <w:r>
        <w:t>at 10.30am (ages 6-8) – interpretation by Nicolle Murdoch</w:t>
      </w:r>
    </w:p>
    <w:p w:rsidR="00547D96" w:rsidRDefault="00547D96">
      <w:pPr>
        <w:rPr>
          <w:b/>
          <w:sz w:val="28"/>
          <w:szCs w:val="28"/>
        </w:rPr>
      </w:pPr>
    </w:p>
    <w:p w:rsidR="00547D96" w:rsidRDefault="00547D96" w:rsidP="00547D96">
      <w:pPr>
        <w:rPr>
          <w:b/>
          <w:sz w:val="28"/>
          <w:szCs w:val="28"/>
        </w:rPr>
      </w:pPr>
      <w:r w:rsidRPr="0079114D">
        <w:rPr>
          <w:b/>
          <w:sz w:val="28"/>
          <w:szCs w:val="28"/>
        </w:rPr>
        <w:t xml:space="preserve">BSL interpreters for </w:t>
      </w:r>
      <w:r>
        <w:rPr>
          <w:b/>
          <w:sz w:val="28"/>
          <w:szCs w:val="28"/>
        </w:rPr>
        <w:t>Delegate events</w:t>
      </w:r>
      <w:bookmarkStart w:id="0" w:name="_GoBack"/>
      <w:bookmarkEnd w:id="0"/>
    </w:p>
    <w:tbl>
      <w:tblPr>
        <w:tblW w:w="7792" w:type="dxa"/>
        <w:tblLook w:val="04A0" w:firstRow="1" w:lastRow="0" w:firstColumn="1" w:lastColumn="0" w:noHBand="0" w:noVBand="1"/>
      </w:tblPr>
      <w:tblGrid>
        <w:gridCol w:w="3020"/>
        <w:gridCol w:w="1660"/>
        <w:gridCol w:w="1140"/>
        <w:gridCol w:w="1972"/>
      </w:tblGrid>
      <w:tr w:rsidR="0079114D" w:rsidRPr="0079114D" w:rsidTr="0079114D">
        <w:trPr>
          <w:trHeight w:val="45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BSL Interpreter</w:t>
            </w:r>
          </w:p>
        </w:tc>
      </w:tr>
      <w:tr w:rsidR="0079114D" w:rsidRPr="0079114D" w:rsidTr="0079114D">
        <w:trPr>
          <w:trHeight w:val="4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Festival Opening Event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Tuesday 25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16:00-16:30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</w:t>
            </w:r>
          </w:p>
        </w:tc>
      </w:tr>
      <w:tr w:rsidR="0079114D" w:rsidRPr="0079114D" w:rsidTr="0079114D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Special Disability Roadshow Live Q&amp;A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Tuesday 25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19:55-20:10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Yvonne Strain</w:t>
            </w:r>
          </w:p>
        </w:tc>
      </w:tr>
      <w:tr w:rsidR="0079114D" w:rsidRPr="0079114D" w:rsidTr="0079114D">
        <w:trPr>
          <w:trHeight w:val="6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Panel Discussion: In A New Light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Wednesday 26 May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10.00-11.00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 and Yvonne Strain</w:t>
            </w:r>
          </w:p>
        </w:tc>
      </w:tr>
      <w:tr w:rsidR="0079114D" w:rsidRPr="0079114D" w:rsidTr="0079114D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Meet the Company: Performance Programme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Wednesday 26 May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 + Katie Fenwick</w:t>
            </w:r>
          </w:p>
        </w:tc>
      </w:tr>
      <w:tr w:rsidR="0079114D" w:rsidRPr="0079114D" w:rsidTr="0079114D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Meet the Company: Performance Programme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Thursday 27 May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 + Lisa Li</w:t>
            </w:r>
          </w:p>
        </w:tc>
      </w:tr>
      <w:tr w:rsidR="0079114D" w:rsidRPr="0079114D" w:rsidTr="0079114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Removed Live Q&amp;A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Thursday 27 May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19:55-20:10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Katie Fenwick </w:t>
            </w:r>
          </w:p>
        </w:tc>
      </w:tr>
      <w:tr w:rsidR="0079114D" w:rsidRPr="0079114D" w:rsidTr="0079114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 Conversation: Birds of Paradise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Friday 28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10:00-11:00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Yvonne Strain</w:t>
            </w:r>
          </w:p>
        </w:tc>
      </w:tr>
      <w:tr w:rsidR="0079114D" w:rsidRPr="0079114D" w:rsidTr="0079114D">
        <w:trPr>
          <w:trHeight w:val="5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Ex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</w:t>
            </w: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erpt from Audio Play: Hannah Lavery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Friday 28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</w:t>
            </w:r>
          </w:p>
        </w:tc>
      </w:tr>
      <w:tr w:rsidR="0079114D" w:rsidRPr="0079114D" w:rsidTr="0079114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 Conversation: Katy Wilson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Monday 31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Yvonne Strain</w:t>
            </w:r>
          </w:p>
        </w:tc>
      </w:tr>
      <w:tr w:rsidR="0079114D" w:rsidRPr="0079114D" w:rsidTr="0079114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Early Sharing: Shotput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Tuesday 1 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10:00-11:00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 (asked Amy)</w:t>
            </w:r>
          </w:p>
        </w:tc>
      </w:tr>
      <w:tr w:rsidR="0079114D" w:rsidRPr="0079114D" w:rsidTr="0079114D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Meet the Company: Family Encounters Programme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Tuesday 1 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 + Lisa Li</w:t>
            </w:r>
          </w:p>
        </w:tc>
      </w:tr>
      <w:tr w:rsidR="0079114D" w:rsidRPr="0079114D" w:rsidTr="0079114D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Meet the Company: Family Encounters Programme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Wednesday 2 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10:00-11:00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Yvonne Strain + Lisa Li</w:t>
            </w:r>
          </w:p>
        </w:tc>
      </w:tr>
      <w:tr w:rsidR="0079114D" w:rsidRPr="0079114D" w:rsidTr="0079114D">
        <w:trPr>
          <w:trHeight w:val="7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Meet the Company: Family Encounters Programme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Thursday 3 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 and Yvonne Strain</w:t>
            </w:r>
          </w:p>
        </w:tc>
      </w:tr>
      <w:tr w:rsidR="0079114D" w:rsidRPr="0079114D" w:rsidTr="0079114D">
        <w:trPr>
          <w:trHeight w:val="7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Rehearsed Reading: Xana Marwick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Friday 4 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16:00-17:00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114D" w:rsidRPr="0079114D" w:rsidRDefault="0079114D" w:rsidP="00791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91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King and Yvonne Strain</w:t>
            </w:r>
          </w:p>
        </w:tc>
      </w:tr>
    </w:tbl>
    <w:p w:rsidR="0079114D" w:rsidRDefault="0079114D"/>
    <w:sectPr w:rsidR="0079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6E14"/>
    <w:multiLevelType w:val="hybridMultilevel"/>
    <w:tmpl w:val="8F96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D"/>
    <w:rsid w:val="00275BD2"/>
    <w:rsid w:val="00547D96"/>
    <w:rsid w:val="007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CD70"/>
  <w15:chartTrackingRefBased/>
  <w15:docId w15:val="{2B7DA37C-DF93-4661-8028-9CCE61E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7D9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inate.org.uk/festival/whats-on/alley-o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aginate.org.uk/festival/whats-on/alley-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aginate.org.uk/festival/whats-on/family-encounters-at-the-botanics/" TargetMode="External"/><Relationship Id="rId5" Type="http://schemas.openxmlformats.org/officeDocument/2006/relationships/hyperlink" Target="https://youtu.be/8iJ4e5p00y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Bourbouze</dc:creator>
  <cp:keywords/>
  <dc:description/>
  <cp:lastModifiedBy>Marion Bourbouze</cp:lastModifiedBy>
  <cp:revision>2</cp:revision>
  <dcterms:created xsi:type="dcterms:W3CDTF">2021-05-20T17:59:00Z</dcterms:created>
  <dcterms:modified xsi:type="dcterms:W3CDTF">2021-05-20T18:07:00Z</dcterms:modified>
</cp:coreProperties>
</file>